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1C373D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1C373D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1C373D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1C373D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r w:rsidR="006A0122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:2</w:t>
            </w:r>
            <w:r w:rsidR="008A36D4">
              <w:rPr>
                <w:rFonts w:ascii="Times New Roman" w:eastAsia="Times New Roman" w:hAnsi="Times New Roman"/>
                <w:b/>
                <w:bCs/>
                <w:color w:val="000000"/>
                <w:lang w:val="sr-Cyrl-RS" w:eastAsia="sr-Latn-CS"/>
              </w:rPr>
              <w:t>8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1C373D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1C373D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2A6336" w:rsidRDefault="002A6336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lang w:val="de-DE"/>
              </w:rPr>
              <w:t>Was kann ich jetzt</w:t>
            </w:r>
          </w:p>
          <w:p w:rsidR="001C373D" w:rsidRPr="00D01A86" w:rsidRDefault="001C373D" w:rsidP="001C373D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bookmarkStart w:id="0" w:name="_GoBack"/>
            <w:bookmarkEnd w:id="0"/>
          </w:p>
        </w:tc>
      </w:tr>
      <w:tr w:rsidR="001C373D" w:rsidRPr="001C373D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2A6336" w:rsidRDefault="002A6336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val="sr-Cyrl-RS" w:eastAsia="sr-Latn-CS"/>
              </w:rPr>
              <w:t>утврђивање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2945F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Ученици могу самостално да примене језичке и граматичке структуре обрађене у оквиру теме</w:t>
            </w:r>
          </w:p>
        </w:tc>
      </w:tr>
      <w:tr w:rsidR="001C373D" w:rsidRPr="001C373D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2945F4" w:rsidRDefault="002945F4" w:rsidP="002945F4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2945F4" w:rsidRDefault="002945F4" w:rsidP="002945F4">
            <w:pPr>
              <w:jc w:val="both"/>
              <w:rPr>
                <w:rFonts w:ascii="Times New Roman" w:eastAsiaTheme="minorEastAsia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- разумеју једноставније предлоге, савете </w:t>
            </w:r>
          </w:p>
          <w:p w:rsidR="002945F4" w:rsidRDefault="002945F4" w:rsidP="002945F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упуте предлоге, савете користећи ситуационо прикладне комуникационе моделе</w:t>
            </w:r>
          </w:p>
          <w:p w:rsidR="002945F4" w:rsidRDefault="002945F4" w:rsidP="002945F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разумеју једноставнија питања која се односе на положај предмета у простору</w:t>
            </w:r>
          </w:p>
          <w:p w:rsidR="002945F4" w:rsidRDefault="002945F4" w:rsidP="002945F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затраже и разумеју обавештења о положају предмета у простору</w:t>
            </w:r>
          </w:p>
          <w:p w:rsidR="001C373D" w:rsidRPr="001C373D" w:rsidRDefault="002945F4" w:rsidP="002945F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</w:tc>
      </w:tr>
      <w:tr w:rsidR="001C373D" w:rsidRPr="001C373D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Комуникација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сарадња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компетенција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учења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</w:p>
        </w:tc>
      </w:tr>
      <w:tr w:rsidR="001C373D" w:rsidRPr="001C373D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Писана, вербална, слушање</w:t>
            </w:r>
          </w:p>
        </w:tc>
      </w:tr>
      <w:tr w:rsidR="001C373D" w:rsidRPr="001C373D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1C373D" w:rsidRPr="001C373D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грађанско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васпитање</w:t>
            </w:r>
            <w:proofErr w:type="spellEnd"/>
          </w:p>
        </w:tc>
      </w:tr>
      <w:tr w:rsidR="001C373D" w:rsidRPr="001C373D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1C373D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465E92" w:rsidRPr="00D01A86" w:rsidRDefault="00465E92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  <w:p w:rsidR="001C373D" w:rsidRPr="001C373D" w:rsidRDefault="001C373D" w:rsidP="001C373D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465E92" w:rsidRDefault="00465E92" w:rsidP="002945F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</w:pPr>
          </w:p>
          <w:p w:rsidR="001C373D" w:rsidRPr="001C373D" w:rsidRDefault="001C373D" w:rsidP="002945F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2945F4">
              <w:rPr>
                <w:rFonts w:ascii="Times New Roman" w:hAnsi="Times New Roman"/>
                <w:color w:val="000000"/>
                <w:lang w:val="sr-Cyrl-CS" w:eastAsia="sr-Latn-CS"/>
              </w:rPr>
              <w:t>Провера домаће</w:t>
            </w:r>
            <w:r w:rsidR="00ED51B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г задатка. </w:t>
            </w:r>
          </w:p>
        </w:tc>
      </w:tr>
      <w:tr w:rsidR="001C373D" w:rsidRPr="001C373D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2945F4" w:rsidRPr="007F385D" w:rsidRDefault="001C373D" w:rsidP="002945F4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2:</w:t>
            </w:r>
            <w:r w:rsidR="002945F4" w:rsidRPr="002945F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C97B6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2945F4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упућује ученике на задатке у радној свесци, страна</w:t>
            </w:r>
            <w:r w:rsidR="00ED51B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28</w:t>
            </w:r>
            <w:r w:rsidR="007F385D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ED51B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ED51BC">
              <w:rPr>
                <w:rFonts w:ascii="Times New Roman" w:hAnsi="Times New Roman"/>
                <w:color w:val="000000"/>
                <w:lang w:val="de-DE" w:eastAsia="sr-Latn-CS"/>
              </w:rPr>
              <w:t>Teste</w:t>
            </w:r>
            <w:r w:rsidR="00ED51BC" w:rsidRPr="00ED51B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51BC">
              <w:rPr>
                <w:rFonts w:ascii="Times New Roman" w:hAnsi="Times New Roman"/>
                <w:color w:val="000000"/>
                <w:lang w:val="de-DE" w:eastAsia="sr-Latn-CS"/>
              </w:rPr>
              <w:t>dich</w:t>
            </w:r>
            <w:r w:rsidR="002945F4">
              <w:rPr>
                <w:rFonts w:ascii="Times New Roman" w:hAnsi="Times New Roman"/>
                <w:color w:val="000000"/>
                <w:lang w:val="sr-Cyrl-CS" w:eastAsia="sr-Latn-CS"/>
              </w:rPr>
              <w:t>). Објашњава начин рада – ученици индивидуално решавају задатке и за то имају 20 минута. Након тога ће сви заједно да анализирају урађено, како би заједно утврдили да ли су усвојили градиво треће наставне теме</w:t>
            </w:r>
            <w:r w:rsidR="007F385D">
              <w:rPr>
                <w:rFonts w:ascii="Times New Roman" w:hAnsi="Times New Roman"/>
                <w:color w:val="000000"/>
                <w:lang w:val="sr-Cyrl-CS" w:eastAsia="sr-Latn-CS"/>
              </w:rPr>
              <w:t>. Проверавају решења на страни 92, 93. и сабирају поене.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  <w:p w:rsidR="001C373D" w:rsidRPr="001C373D" w:rsidRDefault="00C97B6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7F385D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преводе речи на страни 29.</w:t>
            </w:r>
          </w:p>
          <w:p w:rsidR="001C373D" w:rsidRPr="00465E92" w:rsidRDefault="001C373D" w:rsidP="002945F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B665B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DA1D8C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(15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1C373D" w:rsidRDefault="002945F4" w:rsidP="002945F4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Pr="002945F4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4;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Провера и анализа урађеног.</w:t>
            </w:r>
          </w:p>
        </w:tc>
      </w:tr>
      <w:tr w:rsidR="001C373D" w:rsidRPr="001C373D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C373D" w:rsidRPr="001C373D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1C373D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DCF" w:rsidRDefault="005F2DCF" w:rsidP="000E226D">
      <w:r>
        <w:separator/>
      </w:r>
    </w:p>
  </w:endnote>
  <w:endnote w:type="continuationSeparator" w:id="0">
    <w:p w:rsidR="005F2DCF" w:rsidRDefault="005F2DCF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DCF" w:rsidRDefault="005F2DCF" w:rsidP="000E226D">
      <w:r>
        <w:separator/>
      </w:r>
    </w:p>
  </w:footnote>
  <w:footnote w:type="continuationSeparator" w:id="0">
    <w:p w:rsidR="005F2DCF" w:rsidRDefault="005F2DCF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45DFB"/>
    <w:rsid w:val="000502C4"/>
    <w:rsid w:val="000A1E49"/>
    <w:rsid w:val="000A3222"/>
    <w:rsid w:val="000A527F"/>
    <w:rsid w:val="000E226D"/>
    <w:rsid w:val="0010538A"/>
    <w:rsid w:val="00114CB0"/>
    <w:rsid w:val="0012504F"/>
    <w:rsid w:val="00146A35"/>
    <w:rsid w:val="00164DB6"/>
    <w:rsid w:val="00196C77"/>
    <w:rsid w:val="001A2474"/>
    <w:rsid w:val="001A49A5"/>
    <w:rsid w:val="001A7234"/>
    <w:rsid w:val="001B1DB4"/>
    <w:rsid w:val="001C373D"/>
    <w:rsid w:val="001F1027"/>
    <w:rsid w:val="00201A7D"/>
    <w:rsid w:val="002030AC"/>
    <w:rsid w:val="002945F4"/>
    <w:rsid w:val="002A6336"/>
    <w:rsid w:val="002C2B9A"/>
    <w:rsid w:val="002D6E5D"/>
    <w:rsid w:val="002E0C5F"/>
    <w:rsid w:val="00385551"/>
    <w:rsid w:val="003961FF"/>
    <w:rsid w:val="003B2F31"/>
    <w:rsid w:val="003C29C6"/>
    <w:rsid w:val="00405A6A"/>
    <w:rsid w:val="004278A2"/>
    <w:rsid w:val="00465E92"/>
    <w:rsid w:val="0047073F"/>
    <w:rsid w:val="004907AA"/>
    <w:rsid w:val="004C610B"/>
    <w:rsid w:val="004E2B8F"/>
    <w:rsid w:val="005069BD"/>
    <w:rsid w:val="005313E2"/>
    <w:rsid w:val="00544700"/>
    <w:rsid w:val="0056353F"/>
    <w:rsid w:val="00593EF7"/>
    <w:rsid w:val="005C59AD"/>
    <w:rsid w:val="005D32D3"/>
    <w:rsid w:val="005D595F"/>
    <w:rsid w:val="005F2DCF"/>
    <w:rsid w:val="005F7638"/>
    <w:rsid w:val="005F7A87"/>
    <w:rsid w:val="0060088F"/>
    <w:rsid w:val="00643506"/>
    <w:rsid w:val="00655646"/>
    <w:rsid w:val="00690164"/>
    <w:rsid w:val="006A0122"/>
    <w:rsid w:val="006B7ED0"/>
    <w:rsid w:val="006D1577"/>
    <w:rsid w:val="006D7972"/>
    <w:rsid w:val="007119FA"/>
    <w:rsid w:val="00761ABF"/>
    <w:rsid w:val="00761D05"/>
    <w:rsid w:val="00765A43"/>
    <w:rsid w:val="007D1EAC"/>
    <w:rsid w:val="007E567A"/>
    <w:rsid w:val="007F385D"/>
    <w:rsid w:val="008022AE"/>
    <w:rsid w:val="0081163E"/>
    <w:rsid w:val="008349C0"/>
    <w:rsid w:val="00862891"/>
    <w:rsid w:val="0089572C"/>
    <w:rsid w:val="008A36D4"/>
    <w:rsid w:val="008A520A"/>
    <w:rsid w:val="008E33C3"/>
    <w:rsid w:val="009441A0"/>
    <w:rsid w:val="00963228"/>
    <w:rsid w:val="00972DD2"/>
    <w:rsid w:val="00985D99"/>
    <w:rsid w:val="009B01FF"/>
    <w:rsid w:val="009B2780"/>
    <w:rsid w:val="009E23D4"/>
    <w:rsid w:val="00A772B5"/>
    <w:rsid w:val="00AC3D9C"/>
    <w:rsid w:val="00AD122B"/>
    <w:rsid w:val="00B43A2B"/>
    <w:rsid w:val="00B665BE"/>
    <w:rsid w:val="00B70CE1"/>
    <w:rsid w:val="00BB7313"/>
    <w:rsid w:val="00C33401"/>
    <w:rsid w:val="00C46DCC"/>
    <w:rsid w:val="00C92421"/>
    <w:rsid w:val="00C97B64"/>
    <w:rsid w:val="00CD3916"/>
    <w:rsid w:val="00CE1B2C"/>
    <w:rsid w:val="00CE1F0C"/>
    <w:rsid w:val="00D01A86"/>
    <w:rsid w:val="00D20DDD"/>
    <w:rsid w:val="00D25281"/>
    <w:rsid w:val="00D35BE6"/>
    <w:rsid w:val="00D636AB"/>
    <w:rsid w:val="00D66FE1"/>
    <w:rsid w:val="00D7713D"/>
    <w:rsid w:val="00DA1D8C"/>
    <w:rsid w:val="00DA31D4"/>
    <w:rsid w:val="00DE7ED7"/>
    <w:rsid w:val="00E5073D"/>
    <w:rsid w:val="00EC10F9"/>
    <w:rsid w:val="00ED51BC"/>
    <w:rsid w:val="00ED7BF7"/>
    <w:rsid w:val="00EF7AED"/>
    <w:rsid w:val="00F0522D"/>
    <w:rsid w:val="00F11237"/>
    <w:rsid w:val="00F30243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17</cp:revision>
  <cp:lastPrinted>2024-10-19T09:12:00Z</cp:lastPrinted>
  <dcterms:created xsi:type="dcterms:W3CDTF">2025-09-13T18:48:00Z</dcterms:created>
  <dcterms:modified xsi:type="dcterms:W3CDTF">2025-09-20T06:56:00Z</dcterms:modified>
</cp:coreProperties>
</file>